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5F4E" w14:textId="77777777" w:rsidR="003A4A2D" w:rsidRDefault="003A4A2D">
      <w:pPr>
        <w:rPr>
          <w:rFonts w:hint="eastAsia"/>
        </w:rPr>
      </w:pPr>
    </w:p>
    <w:p w14:paraId="1E03C126" w14:textId="77777777" w:rsidR="003A4A2D" w:rsidRDefault="003A4A2D">
      <w:pPr>
        <w:rPr>
          <w:rFonts w:hint="eastAsia"/>
        </w:rPr>
      </w:pPr>
      <w:r>
        <w:rPr>
          <w:rFonts w:hint="eastAsia"/>
        </w:rPr>
        <w:t>一点儿 的拼音</w:t>
      </w:r>
    </w:p>
    <w:p w14:paraId="04B4AD7B" w14:textId="77777777" w:rsidR="003A4A2D" w:rsidRDefault="003A4A2D">
      <w:pPr>
        <w:rPr>
          <w:rFonts w:hint="eastAsia"/>
        </w:rPr>
      </w:pPr>
      <w:r>
        <w:rPr>
          <w:rFonts w:hint="eastAsia"/>
        </w:rPr>
        <w:t>“一点儿”这个词在汉语中非常常见，其拼音是“yī diǎn er”。它由三个汉字组成：“一”，表示数量的最小单位；“点儿”则是指事物的一小部分。这个词组通常用来描述少量或轻微的程度。</w:t>
      </w:r>
    </w:p>
    <w:p w14:paraId="3FBAC645" w14:textId="77777777" w:rsidR="003A4A2D" w:rsidRDefault="003A4A2D">
      <w:pPr>
        <w:rPr>
          <w:rFonts w:hint="eastAsia"/>
        </w:rPr>
      </w:pPr>
    </w:p>
    <w:p w14:paraId="0B83FC79" w14:textId="77777777" w:rsidR="003A4A2D" w:rsidRDefault="003A4A2D">
      <w:pPr>
        <w:rPr>
          <w:rFonts w:hint="eastAsia"/>
        </w:rPr>
      </w:pPr>
    </w:p>
    <w:p w14:paraId="0B089511" w14:textId="77777777" w:rsidR="003A4A2D" w:rsidRDefault="003A4A2D">
      <w:pPr>
        <w:rPr>
          <w:rFonts w:hint="eastAsia"/>
        </w:rPr>
      </w:pPr>
      <w:r>
        <w:rPr>
          <w:rFonts w:hint="eastAsia"/>
        </w:rPr>
        <w:t>基本用法与含义</w:t>
      </w:r>
    </w:p>
    <w:p w14:paraId="5C8B8690" w14:textId="77777777" w:rsidR="003A4A2D" w:rsidRDefault="003A4A2D">
      <w:pPr>
        <w:rPr>
          <w:rFonts w:hint="eastAsia"/>
        </w:rPr>
      </w:pPr>
      <w:r>
        <w:rPr>
          <w:rFonts w:hint="eastAsia"/>
        </w:rPr>
        <w:t>在日常对话中，“一点儿”经常被用来表达某事物的数量或者程度非常少。例如，“我只需要一点儿水就够了。”这里的意思是说只需要少量的水。同时，在比较级中也常用到，如“今天比昨天冷一点儿”，意思是今天的温度比昨天稍微低一些。</w:t>
      </w:r>
    </w:p>
    <w:p w14:paraId="3D03208F" w14:textId="77777777" w:rsidR="003A4A2D" w:rsidRDefault="003A4A2D">
      <w:pPr>
        <w:rPr>
          <w:rFonts w:hint="eastAsia"/>
        </w:rPr>
      </w:pPr>
    </w:p>
    <w:p w14:paraId="21B613A5" w14:textId="77777777" w:rsidR="003A4A2D" w:rsidRDefault="003A4A2D">
      <w:pPr>
        <w:rPr>
          <w:rFonts w:hint="eastAsia"/>
        </w:rPr>
      </w:pPr>
    </w:p>
    <w:p w14:paraId="1A4EF6F9" w14:textId="77777777" w:rsidR="003A4A2D" w:rsidRDefault="003A4A2D">
      <w:pPr>
        <w:rPr>
          <w:rFonts w:hint="eastAsia"/>
        </w:rPr>
      </w:pPr>
      <w:r>
        <w:rPr>
          <w:rFonts w:hint="eastAsia"/>
        </w:rPr>
        <w:t>文化背景下的使用</w:t>
      </w:r>
    </w:p>
    <w:p w14:paraId="058DB5F8" w14:textId="77777777" w:rsidR="003A4A2D" w:rsidRDefault="003A4A2D">
      <w:pPr>
        <w:rPr>
          <w:rFonts w:hint="eastAsia"/>
        </w:rPr>
      </w:pPr>
      <w:r>
        <w:rPr>
          <w:rFonts w:hint="eastAsia"/>
        </w:rPr>
        <w:t>在中文里，“一点儿”不仅是一个简单的量词，它还承载着中国文化中谦逊和含蓄的特点。中国人在交流时倾向于使用低调的方式表达自己的需求或是对事物的看法。比如，在接受礼物时，人们常说“一点点心意”，即便实际上礼物可能并不小。这种说法体现了对对方的一种尊重和礼貌。</w:t>
      </w:r>
    </w:p>
    <w:p w14:paraId="6A92E5F5" w14:textId="77777777" w:rsidR="003A4A2D" w:rsidRDefault="003A4A2D">
      <w:pPr>
        <w:rPr>
          <w:rFonts w:hint="eastAsia"/>
        </w:rPr>
      </w:pPr>
    </w:p>
    <w:p w14:paraId="5553D1DA" w14:textId="77777777" w:rsidR="003A4A2D" w:rsidRDefault="003A4A2D">
      <w:pPr>
        <w:rPr>
          <w:rFonts w:hint="eastAsia"/>
        </w:rPr>
      </w:pPr>
    </w:p>
    <w:p w14:paraId="0D4BDF9B" w14:textId="77777777" w:rsidR="003A4A2D" w:rsidRDefault="003A4A2D">
      <w:pPr>
        <w:rPr>
          <w:rFonts w:hint="eastAsia"/>
        </w:rPr>
      </w:pPr>
      <w:r>
        <w:rPr>
          <w:rFonts w:hint="eastAsia"/>
        </w:rPr>
        <w:t>学习中的注意事项</w:t>
      </w:r>
    </w:p>
    <w:p w14:paraId="231F2F3C" w14:textId="77777777" w:rsidR="003A4A2D" w:rsidRDefault="003A4A2D">
      <w:pPr>
        <w:rPr>
          <w:rFonts w:hint="eastAsia"/>
        </w:rPr>
      </w:pPr>
      <w:r>
        <w:rPr>
          <w:rFonts w:hint="eastAsia"/>
        </w:rPr>
        <w:t>对于正在学习中文的朋友来说，掌握“一点儿”的正确使用方法非常重要。需要注意的是，虽然“一点儿”可以单独使用，但在某些情况下需要根据语境添加适当的量词，比如“一点儿饭”、“一点儿时间”。了解并能灵活运用这个词组可以帮助你更好地融入中文环境，使你的表达更加自然流畅。</w:t>
      </w:r>
    </w:p>
    <w:p w14:paraId="573942E6" w14:textId="77777777" w:rsidR="003A4A2D" w:rsidRDefault="003A4A2D">
      <w:pPr>
        <w:rPr>
          <w:rFonts w:hint="eastAsia"/>
        </w:rPr>
      </w:pPr>
    </w:p>
    <w:p w14:paraId="0265A355" w14:textId="77777777" w:rsidR="003A4A2D" w:rsidRDefault="003A4A2D">
      <w:pPr>
        <w:rPr>
          <w:rFonts w:hint="eastAsia"/>
        </w:rPr>
      </w:pPr>
    </w:p>
    <w:p w14:paraId="1137E7EB" w14:textId="77777777" w:rsidR="003A4A2D" w:rsidRDefault="003A4A2D">
      <w:pPr>
        <w:rPr>
          <w:rFonts w:hint="eastAsia"/>
        </w:rPr>
      </w:pPr>
      <w:r>
        <w:rPr>
          <w:rFonts w:hint="eastAsia"/>
        </w:rPr>
        <w:t>与其他词汇的搭配</w:t>
      </w:r>
    </w:p>
    <w:p w14:paraId="3A9B84B2" w14:textId="77777777" w:rsidR="003A4A2D" w:rsidRDefault="003A4A2D">
      <w:pPr>
        <w:rPr>
          <w:rFonts w:hint="eastAsia"/>
        </w:rPr>
      </w:pPr>
      <w:r>
        <w:rPr>
          <w:rFonts w:hint="eastAsia"/>
        </w:rPr>
        <w:t>“一点儿”还可以和其他词汇组合成新的短语，增加语言的丰富性。例如，“有一点儿”、“只有一点儿”等，这些短语都带有不同的语气和情感色彩。“有一点儿”常常用于陈述事实，而“只有一点儿”则强调数量之少，往往含有遗憾或不满的情绪。</w:t>
      </w:r>
    </w:p>
    <w:p w14:paraId="269DFC28" w14:textId="77777777" w:rsidR="003A4A2D" w:rsidRDefault="003A4A2D">
      <w:pPr>
        <w:rPr>
          <w:rFonts w:hint="eastAsia"/>
        </w:rPr>
      </w:pPr>
    </w:p>
    <w:p w14:paraId="361A622F" w14:textId="77777777" w:rsidR="003A4A2D" w:rsidRDefault="003A4A2D">
      <w:pPr>
        <w:rPr>
          <w:rFonts w:hint="eastAsia"/>
        </w:rPr>
      </w:pPr>
    </w:p>
    <w:p w14:paraId="78416974" w14:textId="77777777" w:rsidR="003A4A2D" w:rsidRDefault="003A4A2D">
      <w:pPr>
        <w:rPr>
          <w:rFonts w:hint="eastAsia"/>
        </w:rPr>
      </w:pPr>
      <w:r>
        <w:rPr>
          <w:rFonts w:hint="eastAsia"/>
        </w:rPr>
        <w:t>最后的总结</w:t>
      </w:r>
    </w:p>
    <w:p w14:paraId="0273A508" w14:textId="77777777" w:rsidR="003A4A2D" w:rsidRDefault="003A4A2D">
      <w:pPr>
        <w:rPr>
          <w:rFonts w:hint="eastAsia"/>
        </w:rPr>
      </w:pPr>
      <w:r>
        <w:rPr>
          <w:rFonts w:hint="eastAsia"/>
        </w:rPr>
        <w:t>“一点儿”的拼音“yī diǎn er”及其背后的文化内涵是中文学习者不可忽视的一部分。通过理解这个词组的不同用法和搭配，不仅可以提高语言技能，还能更深入地体会中文的魅力所在。无论是在日常生活还是专业领域，“一点儿”都是一个十分实用且具有代表性的词语。</w:t>
      </w:r>
    </w:p>
    <w:p w14:paraId="6A032F96" w14:textId="77777777" w:rsidR="003A4A2D" w:rsidRDefault="003A4A2D">
      <w:pPr>
        <w:rPr>
          <w:rFonts w:hint="eastAsia"/>
        </w:rPr>
      </w:pPr>
    </w:p>
    <w:p w14:paraId="60869C63" w14:textId="77777777" w:rsidR="003A4A2D" w:rsidRDefault="003A4A2D">
      <w:pPr>
        <w:rPr>
          <w:rFonts w:hint="eastAsia"/>
        </w:rPr>
      </w:pPr>
    </w:p>
    <w:p w14:paraId="67ED0DA8" w14:textId="77777777" w:rsidR="003A4A2D" w:rsidRDefault="003A4A2D">
      <w:pPr>
        <w:rPr>
          <w:rFonts w:hint="eastAsia"/>
        </w:rPr>
      </w:pPr>
      <w:r>
        <w:rPr>
          <w:rFonts w:hint="eastAsia"/>
        </w:rPr>
        <w:t>本文是由懂得生活网（dongdeshenghuo.com）为大家创作</w:t>
      </w:r>
    </w:p>
    <w:p w14:paraId="6A30C67E" w14:textId="22245C13" w:rsidR="00F73F91" w:rsidRDefault="00F73F91"/>
    <w:sectPr w:rsidR="00F73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91"/>
    <w:rsid w:val="003A4A2D"/>
    <w:rsid w:val="00B34D22"/>
    <w:rsid w:val="00F7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668A6-EB20-4780-BFD6-61912572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F91"/>
    <w:rPr>
      <w:rFonts w:cstheme="majorBidi"/>
      <w:color w:val="2F5496" w:themeColor="accent1" w:themeShade="BF"/>
      <w:sz w:val="28"/>
      <w:szCs w:val="28"/>
    </w:rPr>
  </w:style>
  <w:style w:type="character" w:customStyle="1" w:styleId="50">
    <w:name w:val="标题 5 字符"/>
    <w:basedOn w:val="a0"/>
    <w:link w:val="5"/>
    <w:uiPriority w:val="9"/>
    <w:semiHidden/>
    <w:rsid w:val="00F73F91"/>
    <w:rPr>
      <w:rFonts w:cstheme="majorBidi"/>
      <w:color w:val="2F5496" w:themeColor="accent1" w:themeShade="BF"/>
      <w:sz w:val="24"/>
    </w:rPr>
  </w:style>
  <w:style w:type="character" w:customStyle="1" w:styleId="60">
    <w:name w:val="标题 6 字符"/>
    <w:basedOn w:val="a0"/>
    <w:link w:val="6"/>
    <w:uiPriority w:val="9"/>
    <w:semiHidden/>
    <w:rsid w:val="00F73F91"/>
    <w:rPr>
      <w:rFonts w:cstheme="majorBidi"/>
      <w:b/>
      <w:bCs/>
      <w:color w:val="2F5496" w:themeColor="accent1" w:themeShade="BF"/>
    </w:rPr>
  </w:style>
  <w:style w:type="character" w:customStyle="1" w:styleId="70">
    <w:name w:val="标题 7 字符"/>
    <w:basedOn w:val="a0"/>
    <w:link w:val="7"/>
    <w:uiPriority w:val="9"/>
    <w:semiHidden/>
    <w:rsid w:val="00F73F91"/>
    <w:rPr>
      <w:rFonts w:cstheme="majorBidi"/>
      <w:b/>
      <w:bCs/>
      <w:color w:val="595959" w:themeColor="text1" w:themeTint="A6"/>
    </w:rPr>
  </w:style>
  <w:style w:type="character" w:customStyle="1" w:styleId="80">
    <w:name w:val="标题 8 字符"/>
    <w:basedOn w:val="a0"/>
    <w:link w:val="8"/>
    <w:uiPriority w:val="9"/>
    <w:semiHidden/>
    <w:rsid w:val="00F73F91"/>
    <w:rPr>
      <w:rFonts w:cstheme="majorBidi"/>
      <w:color w:val="595959" w:themeColor="text1" w:themeTint="A6"/>
    </w:rPr>
  </w:style>
  <w:style w:type="character" w:customStyle="1" w:styleId="90">
    <w:name w:val="标题 9 字符"/>
    <w:basedOn w:val="a0"/>
    <w:link w:val="9"/>
    <w:uiPriority w:val="9"/>
    <w:semiHidden/>
    <w:rsid w:val="00F73F91"/>
    <w:rPr>
      <w:rFonts w:eastAsiaTheme="majorEastAsia" w:cstheme="majorBidi"/>
      <w:color w:val="595959" w:themeColor="text1" w:themeTint="A6"/>
    </w:rPr>
  </w:style>
  <w:style w:type="paragraph" w:styleId="a3">
    <w:name w:val="Title"/>
    <w:basedOn w:val="a"/>
    <w:next w:val="a"/>
    <w:link w:val="a4"/>
    <w:uiPriority w:val="10"/>
    <w:qFormat/>
    <w:rsid w:val="00F73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F91"/>
    <w:pPr>
      <w:spacing w:before="160"/>
      <w:jc w:val="center"/>
    </w:pPr>
    <w:rPr>
      <w:i/>
      <w:iCs/>
      <w:color w:val="404040" w:themeColor="text1" w:themeTint="BF"/>
    </w:rPr>
  </w:style>
  <w:style w:type="character" w:customStyle="1" w:styleId="a8">
    <w:name w:val="引用 字符"/>
    <w:basedOn w:val="a0"/>
    <w:link w:val="a7"/>
    <w:uiPriority w:val="29"/>
    <w:rsid w:val="00F73F91"/>
    <w:rPr>
      <w:i/>
      <w:iCs/>
      <w:color w:val="404040" w:themeColor="text1" w:themeTint="BF"/>
    </w:rPr>
  </w:style>
  <w:style w:type="paragraph" w:styleId="a9">
    <w:name w:val="List Paragraph"/>
    <w:basedOn w:val="a"/>
    <w:uiPriority w:val="34"/>
    <w:qFormat/>
    <w:rsid w:val="00F73F91"/>
    <w:pPr>
      <w:ind w:left="720"/>
      <w:contextualSpacing/>
    </w:pPr>
  </w:style>
  <w:style w:type="character" w:styleId="aa">
    <w:name w:val="Intense Emphasis"/>
    <w:basedOn w:val="a0"/>
    <w:uiPriority w:val="21"/>
    <w:qFormat/>
    <w:rsid w:val="00F73F91"/>
    <w:rPr>
      <w:i/>
      <w:iCs/>
      <w:color w:val="2F5496" w:themeColor="accent1" w:themeShade="BF"/>
    </w:rPr>
  </w:style>
  <w:style w:type="paragraph" w:styleId="ab">
    <w:name w:val="Intense Quote"/>
    <w:basedOn w:val="a"/>
    <w:next w:val="a"/>
    <w:link w:val="ac"/>
    <w:uiPriority w:val="30"/>
    <w:qFormat/>
    <w:rsid w:val="00F73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F91"/>
    <w:rPr>
      <w:i/>
      <w:iCs/>
      <w:color w:val="2F5496" w:themeColor="accent1" w:themeShade="BF"/>
    </w:rPr>
  </w:style>
  <w:style w:type="character" w:styleId="ad">
    <w:name w:val="Intense Reference"/>
    <w:basedOn w:val="a0"/>
    <w:uiPriority w:val="32"/>
    <w:qFormat/>
    <w:rsid w:val="00F73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